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D46" w:rsidRDefault="004C2D46" w:rsidP="004C2D4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-171450</wp:posOffset>
                </wp:positionV>
                <wp:extent cx="4101465" cy="457200"/>
                <wp:effectExtent l="381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4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2D46" w:rsidRDefault="004C2D46" w:rsidP="004C2D46"/>
                          <w:p w:rsidR="004C2D46" w:rsidRDefault="004C2D46" w:rsidP="004C2D4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   Dr A Nandanavanam Surgery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pt;margin-top:-13.5pt;width:322.95pt;height:3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" filled="f" stroked="f" insetpen="t">
                <v:textbox inset="2.88pt,2.88pt,2.88pt,2.88pt">
                  <w:txbxContent>
                    <w:p w:rsidR="004C2D46" w:rsidRDefault="004C2D46" w:rsidP="004C2D46"/>
                    <w:p w:rsidR="004C2D46" w:rsidRDefault="004C2D46" w:rsidP="004C2D46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  Dr A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Nandanavanam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Surgery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23407370</wp:posOffset>
                </wp:positionH>
                <wp:positionV relativeFrom="paragraph">
                  <wp:posOffset>23308310</wp:posOffset>
                </wp:positionV>
                <wp:extent cx="3231515" cy="478790"/>
                <wp:effectExtent l="3810" t="1905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2D46" w:rsidRDefault="004C2D46" w:rsidP="004C2D46"/>
                          <w:p w:rsidR="004C2D46" w:rsidRDefault="004C2D46" w:rsidP="004C2D46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Dr G Dhillon and Dr M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Pamma</w:t>
                            </w:r>
                            <w:proofErr w:type="spellEnd"/>
                          </w:p>
                          <w:p w:rsidR="004C2D46" w:rsidRDefault="004C2D46" w:rsidP="004C2D4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43.1pt;margin-top:1835.3pt;width:254.45pt;height:37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" filled="f" stroked="f" insetpen="t">
                <v:textbox inset="2.88pt,2.88pt,2.88pt,2.88pt">
                  <w:txbxContent>
                    <w:p w:rsidR="004C2D46" w:rsidRDefault="004C2D46" w:rsidP="004C2D46"/>
                    <w:p w:rsidR="004C2D46" w:rsidRDefault="004C2D46" w:rsidP="004C2D4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Dr G Dhillon and Dr M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Pamma</w:t>
                      </w:r>
                      <w:proofErr w:type="spellEnd"/>
                    </w:p>
                    <w:p w:rsidR="004C2D46" w:rsidRDefault="004C2D46" w:rsidP="004C2D46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23407370</wp:posOffset>
                </wp:positionH>
                <wp:positionV relativeFrom="paragraph">
                  <wp:posOffset>23308310</wp:posOffset>
                </wp:positionV>
                <wp:extent cx="3231515" cy="478790"/>
                <wp:effectExtent l="3810" t="190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2D46" w:rsidRDefault="004C2D46" w:rsidP="004C2D46"/>
                          <w:p w:rsidR="004C2D46" w:rsidRDefault="004C2D46" w:rsidP="004C2D46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Dr G Dhillon and Dr M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Pamma</w:t>
                            </w:r>
                            <w:proofErr w:type="spellEnd"/>
                          </w:p>
                          <w:p w:rsidR="004C2D46" w:rsidRDefault="004C2D46" w:rsidP="004C2D46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43.1pt;margin-top:1835.3pt;width:254.45pt;height:37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" filled="f" stroked="f" insetpen="t">
                <v:textbox inset="2.88pt,2.88pt,2.88pt,2.88pt">
                  <w:txbxContent>
                    <w:p w:rsidR="004C2D46" w:rsidRDefault="004C2D46" w:rsidP="004C2D46"/>
                    <w:p w:rsidR="004C2D46" w:rsidRDefault="004C2D46" w:rsidP="004C2D4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Dr G Dhillon and Dr M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Pamma</w:t>
                      </w:r>
                      <w:proofErr w:type="spellEnd"/>
                    </w:p>
                    <w:p w:rsidR="004C2D46" w:rsidRDefault="004C2D46" w:rsidP="004C2D46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D46" w:rsidRDefault="004C2D46" w:rsidP="004C2D46"/>
    <w:p w:rsidR="004C2D46" w:rsidRPr="00394A25" w:rsidRDefault="004C2D46" w:rsidP="004C2D46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3581400" cy="1151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D46" w:rsidRPr="00394A25" w:rsidRDefault="004C2D46" w:rsidP="004C2D46"/>
    <w:p w:rsidR="004C2D46" w:rsidRPr="00394A25" w:rsidRDefault="004C2D46" w:rsidP="004C2D46"/>
    <w:p w:rsidR="004C2D46" w:rsidRPr="00394A25" w:rsidRDefault="004C2D46" w:rsidP="004C2D46"/>
    <w:p w:rsidR="004C2D46" w:rsidRPr="00394A25" w:rsidRDefault="004C2D46" w:rsidP="004C2D46"/>
    <w:p w:rsidR="004C2D46" w:rsidRPr="00394A25" w:rsidRDefault="004C2D46" w:rsidP="004C2D46"/>
    <w:p w:rsidR="004C2D46" w:rsidRPr="00394A25" w:rsidRDefault="004C2D46" w:rsidP="004C2D4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120650</wp:posOffset>
                </wp:positionV>
                <wp:extent cx="1764030" cy="1552575"/>
                <wp:effectExtent l="3810" t="0" r="381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2D46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B63B4">
                              <w:rPr>
                                <w:rFonts w:ascii="Tahoma" w:hAnsi="Tahoma" w:cs="Tahoma"/>
                              </w:rPr>
                              <w:t>Pendeford Health Centre</w:t>
                            </w:r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B63B4">
                              <w:rPr>
                                <w:rFonts w:ascii="Tahoma" w:hAnsi="Tahoma" w:cs="Tahoma"/>
                              </w:rPr>
                              <w:t>Whitburn Close</w:t>
                            </w:r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B63B4">
                              <w:rPr>
                                <w:rFonts w:ascii="Tahoma" w:hAnsi="Tahoma" w:cs="Tahoma"/>
                              </w:rPr>
                              <w:t xml:space="preserve">Pendeford </w:t>
                            </w:r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smartTag w:uri="urn:schemas-microsoft-com:office:smarttags" w:element="place">
                              <w:r w:rsidRPr="003B63B4">
                                <w:rPr>
                                  <w:rFonts w:ascii="Tahoma" w:hAnsi="Tahoma" w:cs="Tahoma"/>
                                </w:rPr>
                                <w:t>Wolverhampton</w:t>
                              </w:r>
                            </w:smartTag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B63B4">
                              <w:rPr>
                                <w:rFonts w:ascii="Tahoma" w:hAnsi="Tahoma" w:cs="Tahoma"/>
                              </w:rPr>
                              <w:t>WV9 5NJ</w:t>
                            </w:r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B63B4">
                              <w:rPr>
                                <w:rFonts w:ascii="Tahoma" w:hAnsi="Tahoma" w:cs="Tahoma"/>
                              </w:rPr>
                              <w:t xml:space="preserve">Telephone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01902 780238 781728 &amp; 786275</w:t>
                            </w:r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Fax 01</w:t>
                            </w:r>
                            <w:r w:rsidRPr="003B63B4">
                              <w:rPr>
                                <w:rFonts w:ascii="Tahoma" w:hAnsi="Tahoma" w:cs="Tahoma"/>
                              </w:rPr>
                              <w:t>902 780238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56pt;margin-top:9.5pt;width:138.9pt;height:122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" filled="f" stroked="f" insetpen="t">
                <v:textbox inset="2.88pt,2.88pt,2.88pt,2.88pt">
                  <w:txbxContent>
                    <w:p w:rsidR="004C2D46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 w:rsidRPr="003B63B4">
                        <w:rPr>
                          <w:rFonts w:ascii="Tahoma" w:hAnsi="Tahoma" w:cs="Tahoma"/>
                        </w:rPr>
                        <w:t>Pendeford Health Centre</w:t>
                      </w:r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 w:rsidRPr="003B63B4">
                        <w:rPr>
                          <w:rFonts w:ascii="Tahoma" w:hAnsi="Tahoma" w:cs="Tahoma"/>
                        </w:rPr>
                        <w:t>Whitburn Close</w:t>
                      </w:r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 w:rsidRPr="003B63B4">
                        <w:rPr>
                          <w:rFonts w:ascii="Tahoma" w:hAnsi="Tahoma" w:cs="Tahoma"/>
                        </w:rPr>
                        <w:t xml:space="preserve">Pendeford </w:t>
                      </w:r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place">
                        <w:r w:rsidRPr="003B63B4">
                          <w:rPr>
                            <w:rFonts w:ascii="Tahoma" w:hAnsi="Tahoma" w:cs="Tahoma"/>
                          </w:rPr>
                          <w:t>Wolverhampton</w:t>
                        </w:r>
                      </w:smartTag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 w:rsidRPr="003B63B4">
                        <w:rPr>
                          <w:rFonts w:ascii="Tahoma" w:hAnsi="Tahoma" w:cs="Tahoma"/>
                        </w:rPr>
                        <w:t>WV9 5NJ</w:t>
                      </w:r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 w:rsidRPr="003B63B4">
                        <w:rPr>
                          <w:rFonts w:ascii="Tahoma" w:hAnsi="Tahoma" w:cs="Tahoma"/>
                        </w:rPr>
                        <w:t xml:space="preserve">Telephone </w:t>
                      </w:r>
                      <w:r>
                        <w:rPr>
                          <w:rFonts w:ascii="Tahoma" w:hAnsi="Tahoma" w:cs="Tahoma"/>
                        </w:rPr>
                        <w:t>01902 780238 781728 &amp; 786275</w:t>
                      </w:r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Fax 01</w:t>
                      </w:r>
                      <w:r w:rsidRPr="003B63B4">
                        <w:rPr>
                          <w:rFonts w:ascii="Tahoma" w:hAnsi="Tahoma" w:cs="Tahoma"/>
                        </w:rPr>
                        <w:t>902 780238</w:t>
                      </w:r>
                    </w:p>
                  </w:txbxContent>
                </v:textbox>
              </v:shape>
            </w:pict>
          </mc:Fallback>
        </mc:AlternateContent>
      </w:r>
    </w:p>
    <w:p w:rsidR="004C2D46" w:rsidRPr="00394A25" w:rsidRDefault="004C2D46" w:rsidP="004C2D46"/>
    <w:p w:rsidR="004C2D46" w:rsidRPr="00394A25" w:rsidRDefault="004C2D46" w:rsidP="004C2D4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1600200" cy="1143000"/>
                <wp:effectExtent l="381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3B63B4">
                                  <w:rPr>
                                    <w:rFonts w:ascii="Tahoma" w:hAnsi="Tahoma" w:cs="Tahoma"/>
                                  </w:rPr>
                                  <w:t>39 Ashfield Road</w:t>
                                </w:r>
                              </w:smartTag>
                            </w:smartTag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B63B4">
                              <w:rPr>
                                <w:rFonts w:ascii="Tahoma" w:hAnsi="Tahoma" w:cs="Tahoma"/>
                              </w:rPr>
                              <w:t>Fordhouses</w:t>
                            </w:r>
                            <w:proofErr w:type="spellEnd"/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smartTag w:uri="urn:schemas-microsoft-com:office:smarttags" w:element="place">
                              <w:r w:rsidRPr="003B63B4">
                                <w:rPr>
                                  <w:rFonts w:ascii="Tahoma" w:hAnsi="Tahoma" w:cs="Tahoma"/>
                                </w:rPr>
                                <w:t>Wolverhampton</w:t>
                              </w:r>
                            </w:smartTag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B63B4">
                              <w:rPr>
                                <w:rFonts w:ascii="Tahoma" w:hAnsi="Tahoma" w:cs="Tahoma"/>
                              </w:rPr>
                              <w:t>WV10 6QX</w:t>
                            </w:r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Telephone 01902 783372</w:t>
                            </w:r>
                          </w:p>
                          <w:p w:rsidR="004C2D46" w:rsidRPr="003B63B4" w:rsidRDefault="004C2D46" w:rsidP="004C2D4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B63B4">
                              <w:rPr>
                                <w:rFonts w:ascii="Tahoma" w:hAnsi="Tahoma" w:cs="Tahoma"/>
                              </w:rPr>
                              <w:t>Fax 01902 784671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6pt;margin-top:4.5pt;width:126pt;height:90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" filled="f" stroked="f" insetpen="t">
                <v:textbox inset="2.88pt,2.88pt,2.88pt,2.88pt">
                  <w:txbxContent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B63B4">
                            <w:rPr>
                              <w:rFonts w:ascii="Tahoma" w:hAnsi="Tahoma" w:cs="Tahoma"/>
                            </w:rPr>
                            <w:t>39 Ashfield Road</w:t>
                          </w:r>
                        </w:smartTag>
                      </w:smartTag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3B63B4">
                        <w:rPr>
                          <w:rFonts w:ascii="Tahoma" w:hAnsi="Tahoma" w:cs="Tahoma"/>
                        </w:rPr>
                        <w:t>Fordhouses</w:t>
                      </w:r>
                      <w:proofErr w:type="spellEnd"/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place">
                        <w:r w:rsidRPr="003B63B4">
                          <w:rPr>
                            <w:rFonts w:ascii="Tahoma" w:hAnsi="Tahoma" w:cs="Tahoma"/>
                          </w:rPr>
                          <w:t>Wolverhampton</w:t>
                        </w:r>
                      </w:smartTag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 w:rsidRPr="003B63B4">
                        <w:rPr>
                          <w:rFonts w:ascii="Tahoma" w:hAnsi="Tahoma" w:cs="Tahoma"/>
                        </w:rPr>
                        <w:t>WV10 6QX</w:t>
                      </w:r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Telephone 01902 783372</w:t>
                      </w:r>
                    </w:p>
                    <w:p w:rsidR="004C2D46" w:rsidRPr="003B63B4" w:rsidRDefault="004C2D46" w:rsidP="004C2D46">
                      <w:pPr>
                        <w:rPr>
                          <w:rFonts w:ascii="Tahoma" w:hAnsi="Tahoma" w:cs="Tahoma"/>
                        </w:rPr>
                      </w:pPr>
                      <w:r w:rsidRPr="003B63B4">
                        <w:rPr>
                          <w:rFonts w:ascii="Tahoma" w:hAnsi="Tahoma" w:cs="Tahoma"/>
                        </w:rPr>
                        <w:t>Fax 01902 784671</w:t>
                      </w:r>
                    </w:p>
                  </w:txbxContent>
                </v:textbox>
              </v:shape>
            </w:pict>
          </mc:Fallback>
        </mc:AlternateContent>
      </w:r>
    </w:p>
    <w:p w:rsidR="004C2D46" w:rsidRDefault="004C2D46" w:rsidP="004C2D46"/>
    <w:p w:rsidR="004C2D46" w:rsidRDefault="004C2D46" w:rsidP="004C2D46"/>
    <w:p w:rsidR="004C2D46" w:rsidRDefault="004C2D46" w:rsidP="004C2D46"/>
    <w:p w:rsidR="004C2D46" w:rsidRDefault="004C2D46" w:rsidP="004C2D46"/>
    <w:p w:rsidR="004C2D46" w:rsidRDefault="004C2D46" w:rsidP="004C2D46"/>
    <w:p w:rsidR="004C2D46" w:rsidRDefault="004C2D46" w:rsidP="004C2D46"/>
    <w:p w:rsidR="004C2D46" w:rsidRDefault="004C2D46" w:rsidP="004C2D46"/>
    <w:p w:rsidR="004C2D46" w:rsidRPr="007E2B5F" w:rsidRDefault="004C2D46" w:rsidP="004C2D46">
      <w:pPr>
        <w:pStyle w:val="FPMredflyer"/>
        <w:jc w:val="left"/>
        <w:rPr>
          <w:color w:val="000000"/>
        </w:rPr>
      </w:pPr>
    </w:p>
    <w:p w:rsidR="004C2D46" w:rsidRPr="00A300FB" w:rsidRDefault="004C2D46" w:rsidP="004C2D46">
      <w:pPr>
        <w:ind w:left="240"/>
        <w:rPr>
          <w:rFonts w:ascii="Tahoma" w:hAnsi="Tahoma" w:cs="Tahoma"/>
          <w:sz w:val="24"/>
          <w:szCs w:val="24"/>
          <w:u w:val="single"/>
        </w:rPr>
      </w:pPr>
      <w:r w:rsidRPr="00A300FB">
        <w:rPr>
          <w:rFonts w:ascii="Tahoma" w:hAnsi="Tahoma" w:cs="Tahoma"/>
          <w:sz w:val="24"/>
          <w:szCs w:val="24"/>
          <w:u w:val="single"/>
        </w:rPr>
        <w:t>Pa</w:t>
      </w:r>
      <w:r>
        <w:rPr>
          <w:rFonts w:ascii="Tahoma" w:hAnsi="Tahoma" w:cs="Tahoma"/>
          <w:sz w:val="24"/>
          <w:szCs w:val="24"/>
          <w:u w:val="single"/>
        </w:rPr>
        <w:t>tient Participation Meeting 2024-2025</w:t>
      </w:r>
    </w:p>
    <w:p w:rsidR="004C2D46" w:rsidRDefault="004C2D46" w:rsidP="004C2D46">
      <w:pPr>
        <w:ind w:left="240"/>
        <w:rPr>
          <w:b/>
        </w:rPr>
      </w:pPr>
    </w:p>
    <w:p w:rsidR="004C2D46" w:rsidRDefault="004C2D46" w:rsidP="004C2D46">
      <w:pPr>
        <w:ind w:left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Place: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Pendeford Health Centre</w:t>
      </w:r>
    </w:p>
    <w:p w:rsidR="004C2D46" w:rsidRDefault="004C2D46" w:rsidP="004C2D46">
      <w:pPr>
        <w:ind w:left="240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ind w:left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18.12.24   Time: 5.00-6.00pm</w:t>
      </w:r>
    </w:p>
    <w:p w:rsidR="004C2D46" w:rsidRDefault="004C2D46" w:rsidP="004C2D46">
      <w:pPr>
        <w:ind w:left="240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ind w:left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Chairperson </w:t>
      </w:r>
      <w:r>
        <w:rPr>
          <w:rFonts w:ascii="Tahoma" w:hAnsi="Tahoma" w:cs="Tahoma"/>
          <w:sz w:val="24"/>
          <w:szCs w:val="24"/>
        </w:rPr>
        <w:tab/>
        <w:t>Sharon Harris</w:t>
      </w:r>
      <w:r>
        <w:rPr>
          <w:rFonts w:ascii="Tahoma" w:hAnsi="Tahoma" w:cs="Tahoma"/>
          <w:sz w:val="24"/>
          <w:szCs w:val="24"/>
        </w:rPr>
        <w:tab/>
      </w:r>
    </w:p>
    <w:p w:rsidR="004C2D46" w:rsidRDefault="004C2D46" w:rsidP="004C2D46">
      <w:pPr>
        <w:ind w:firstLin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</w:p>
    <w:p w:rsid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45682">
        <w:rPr>
          <w:rFonts w:ascii="Tahoma" w:hAnsi="Tahoma" w:cs="Tahoma"/>
          <w:sz w:val="24"/>
          <w:szCs w:val="24"/>
        </w:rPr>
        <w:t xml:space="preserve">Welcome and introduction of members </w:t>
      </w:r>
      <w:r>
        <w:rPr>
          <w:rFonts w:ascii="Tahoma" w:hAnsi="Tahoma" w:cs="Tahoma"/>
          <w:sz w:val="24"/>
          <w:szCs w:val="24"/>
        </w:rPr>
        <w:t>including any new members</w:t>
      </w:r>
    </w:p>
    <w:p w:rsidR="004C2D46" w:rsidRPr="00945682" w:rsidRDefault="004C2D46" w:rsidP="004C2D46">
      <w:pPr>
        <w:ind w:left="786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Minutes from the last meeting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 of successful covid/flu clinics. Attendees informed clinics were still ongoing up until 14</w:t>
      </w:r>
      <w:r w:rsidRPr="004C2D46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Dec.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EC00D7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PSA clinics- relaxed at the moment looking to kickstart this back up January. Discussion of patients having a diagnosis following these blood tests.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Online triaging- Attendees informed training is currently being arranged. Process explained. Discussed positive feedback from other surgeries who currently use online triage.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Friends and family data discussed. Reviewed positive and negative feedback.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Christmas day/Boxing day/New year opening and closing hours discussed. Out of hours services discussed and ext hours clinics at </w:t>
      </w:r>
      <w:proofErr w:type="spellStart"/>
      <w:r>
        <w:rPr>
          <w:rFonts w:ascii="Tahoma" w:hAnsi="Tahoma" w:cs="Tahoma"/>
          <w:sz w:val="24"/>
          <w:szCs w:val="24"/>
        </w:rPr>
        <w:t>Showell</w:t>
      </w:r>
      <w:proofErr w:type="spellEnd"/>
      <w:r>
        <w:rPr>
          <w:rFonts w:ascii="Tahoma" w:hAnsi="Tahoma" w:cs="Tahoma"/>
          <w:sz w:val="24"/>
          <w:szCs w:val="24"/>
        </w:rPr>
        <w:t xml:space="preserve"> park.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4C2D46" w:rsidRPr="004C2D46" w:rsidRDefault="004C2D46" w:rsidP="004C2D46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4C2D46">
        <w:rPr>
          <w:rFonts w:ascii="Tahoma" w:hAnsi="Tahoma" w:cs="Tahoma"/>
          <w:b/>
          <w:sz w:val="24"/>
          <w:szCs w:val="24"/>
        </w:rPr>
        <w:t>Next Meeting date (provisional) 19</w:t>
      </w:r>
      <w:r w:rsidRPr="004C2D46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4C2D46">
        <w:rPr>
          <w:rFonts w:ascii="Tahoma" w:hAnsi="Tahoma" w:cs="Tahoma"/>
          <w:b/>
          <w:sz w:val="24"/>
          <w:szCs w:val="24"/>
        </w:rPr>
        <w:t xml:space="preserve"> March at Pendeford 5pm-6pm. SH will review time of </w:t>
      </w:r>
      <w:proofErr w:type="gramStart"/>
      <w:r w:rsidRPr="004C2D46">
        <w:rPr>
          <w:rFonts w:ascii="Tahoma" w:hAnsi="Tahoma" w:cs="Tahoma"/>
          <w:b/>
          <w:sz w:val="24"/>
          <w:szCs w:val="24"/>
        </w:rPr>
        <w:t>this ?early</w:t>
      </w:r>
      <w:proofErr w:type="gramEnd"/>
      <w:r w:rsidRPr="004C2D46">
        <w:rPr>
          <w:rFonts w:ascii="Tahoma" w:hAnsi="Tahoma" w:cs="Tahoma"/>
          <w:b/>
          <w:sz w:val="24"/>
          <w:szCs w:val="24"/>
        </w:rPr>
        <w:t xml:space="preserve"> afternoon.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Any other business 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phone system coming in. Explained to attendees. Current phone system can only hold 30 calls. New phone system will hold a patient’s place in the que</w:t>
      </w:r>
      <w:r w:rsidR="00614959">
        <w:rPr>
          <w:rFonts w:ascii="Tahoma" w:hAnsi="Tahoma" w:cs="Tahoma"/>
          <w:sz w:val="24"/>
          <w:szCs w:val="24"/>
        </w:rPr>
        <w:t>ue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and will call them back when reception answers. Background noise discussed on phones- sorting within surgery </w:t>
      </w:r>
    </w:p>
    <w:p w:rsidR="004C2D46" w:rsidRDefault="004C2D46" w:rsidP="004C2D46">
      <w:pPr>
        <w:pStyle w:val="ListParagraph"/>
        <w:rPr>
          <w:rFonts w:ascii="Tahoma" w:hAnsi="Tahoma" w:cs="Tahoma"/>
          <w:sz w:val="24"/>
          <w:szCs w:val="24"/>
        </w:rPr>
      </w:pPr>
    </w:p>
    <w:p w:rsidR="004C2D46" w:rsidRPr="004C2D46" w:rsidRDefault="004C2D46" w:rsidP="004C2D46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Feedback/Extra- Friends and family comments in a bit more detail; HB commented how negative comments made were not appropriate and disagreed with a lot of them.</w:t>
      </w:r>
    </w:p>
    <w:sectPr w:rsidR="004C2D46" w:rsidRPr="004C2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D3BB5"/>
    <w:multiLevelType w:val="hybridMultilevel"/>
    <w:tmpl w:val="82E65724"/>
    <w:lvl w:ilvl="0" w:tplc="08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60E3A72"/>
    <w:multiLevelType w:val="hybridMultilevel"/>
    <w:tmpl w:val="EB14E840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46"/>
    <w:rsid w:val="004C2D46"/>
    <w:rsid w:val="005F710B"/>
    <w:rsid w:val="00614959"/>
    <w:rsid w:val="009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E539952"/>
  <w15:chartTrackingRefBased/>
  <w15:docId w15:val="{F88D1528-064F-4F03-8B2C-08EB4470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D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Mredflyer">
    <w:name w:val="FPM red flyer"/>
    <w:basedOn w:val="Normal"/>
    <w:rsid w:val="004C2D46"/>
    <w:pPr>
      <w:jc w:val="center"/>
    </w:pPr>
    <w:rPr>
      <w:rFonts w:ascii="Tahoma" w:hAnsi="Tahoma" w:cs="Tahoma"/>
      <w:b/>
      <w:bCs/>
      <w:color w:val="FF0000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C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Wolverhampton NHS Trust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FERN, Megan (ASHFIELD ROAD SURGERY)</dc:creator>
  <cp:keywords/>
  <dc:description/>
  <cp:lastModifiedBy>Raybone Jenna</cp:lastModifiedBy>
  <cp:revision>2</cp:revision>
  <dcterms:created xsi:type="dcterms:W3CDTF">2025-03-12T15:52:00Z</dcterms:created>
  <dcterms:modified xsi:type="dcterms:W3CDTF">2025-03-12T15:52:00Z</dcterms:modified>
</cp:coreProperties>
</file>