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EDD" w:rsidRDefault="00BF7EDD" w:rsidP="00BF7EDD">
      <w:pPr>
        <w:pStyle w:val="Title"/>
        <w:jc w:val="center"/>
      </w:pPr>
      <w:bookmarkStart w:id="0" w:name="_GoBack"/>
      <w:bookmarkEnd w:id="0"/>
      <w:r>
        <w:t xml:space="preserve">Dr A Nandanavanam </w:t>
      </w:r>
    </w:p>
    <w:p w:rsidR="00BF7EDD" w:rsidRDefault="00BF7EDD" w:rsidP="00BF7EDD">
      <w:pPr>
        <w:pStyle w:val="Title"/>
        <w:jc w:val="center"/>
      </w:pPr>
      <w:r>
        <w:t>Ashfield Road and Pendeford HC</w:t>
      </w:r>
    </w:p>
    <w:p w:rsidR="00BF7EDD" w:rsidRPr="00BF7EDD" w:rsidRDefault="00BF7EDD" w:rsidP="00BF7EDD">
      <w:pPr>
        <w:jc w:val="center"/>
      </w:pPr>
    </w:p>
    <w:p w:rsidR="005C7B83" w:rsidRDefault="00BF7EDD" w:rsidP="00BF7EDD">
      <w:pPr>
        <w:pStyle w:val="Title"/>
      </w:pPr>
      <w:r>
        <w:t>FRIENDS AND FAMILY 202</w:t>
      </w:r>
      <w:r w:rsidR="0025367F">
        <w:t>3</w:t>
      </w:r>
      <w:r>
        <w:t xml:space="preserve"> – 202</w:t>
      </w:r>
      <w:r w:rsidR="0025367F">
        <w:t>4</w:t>
      </w:r>
    </w:p>
    <w:p w:rsidR="00BF7EDD" w:rsidRPr="00BF7EDD" w:rsidRDefault="00BF7EDD" w:rsidP="00BF7E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1463"/>
        <w:gridCol w:w="1254"/>
        <w:gridCol w:w="851"/>
        <w:gridCol w:w="1059"/>
        <w:gridCol w:w="1056"/>
        <w:gridCol w:w="1219"/>
        <w:gridCol w:w="793"/>
      </w:tblGrid>
      <w:tr w:rsidR="00486F1F" w:rsidRPr="00BF7EDD" w:rsidTr="0025367F">
        <w:trPr>
          <w:trHeight w:val="931"/>
        </w:trPr>
        <w:tc>
          <w:tcPr>
            <w:tcW w:w="1321" w:type="dxa"/>
          </w:tcPr>
          <w:p w:rsidR="00486F1F" w:rsidRPr="00BF7EDD" w:rsidRDefault="00486F1F" w:rsidP="005C7B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</w:tcPr>
          <w:p w:rsidR="00486F1F" w:rsidRPr="00BF7EDD" w:rsidRDefault="00486F1F" w:rsidP="005C7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EDD">
              <w:rPr>
                <w:rFonts w:ascii="Times New Roman" w:hAnsi="Times New Roman" w:cs="Times New Roman"/>
                <w:b/>
                <w:sz w:val="28"/>
                <w:szCs w:val="28"/>
              </w:rPr>
              <w:t>Total completed</w:t>
            </w:r>
          </w:p>
        </w:tc>
        <w:tc>
          <w:tcPr>
            <w:tcW w:w="1254" w:type="dxa"/>
          </w:tcPr>
          <w:p w:rsidR="00486F1F" w:rsidRPr="00BF7EDD" w:rsidRDefault="00486F1F" w:rsidP="005C7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EDD">
              <w:rPr>
                <w:rFonts w:ascii="Times New Roman" w:hAnsi="Times New Roman" w:cs="Times New Roman"/>
                <w:b/>
              </w:rPr>
              <w:t>Extremely Likely</w:t>
            </w:r>
          </w:p>
        </w:tc>
        <w:tc>
          <w:tcPr>
            <w:tcW w:w="851" w:type="dxa"/>
          </w:tcPr>
          <w:p w:rsidR="00486F1F" w:rsidRPr="00BF7EDD" w:rsidRDefault="00486F1F" w:rsidP="005C7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EDD">
              <w:rPr>
                <w:rFonts w:ascii="Times New Roman" w:hAnsi="Times New Roman" w:cs="Times New Roman"/>
                <w:b/>
              </w:rPr>
              <w:t>Likely</w:t>
            </w:r>
          </w:p>
        </w:tc>
        <w:tc>
          <w:tcPr>
            <w:tcW w:w="1059" w:type="dxa"/>
          </w:tcPr>
          <w:p w:rsidR="00486F1F" w:rsidRPr="00BF7EDD" w:rsidRDefault="00486F1F" w:rsidP="005C7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EDD">
              <w:rPr>
                <w:rFonts w:ascii="Times New Roman" w:hAnsi="Times New Roman" w:cs="Times New Roman"/>
                <w:b/>
              </w:rPr>
              <w:t>Neither Likely</w:t>
            </w:r>
          </w:p>
          <w:p w:rsidR="00486F1F" w:rsidRPr="00BF7EDD" w:rsidRDefault="00486F1F" w:rsidP="005C7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EDD">
              <w:rPr>
                <w:rFonts w:ascii="Times New Roman" w:hAnsi="Times New Roman" w:cs="Times New Roman"/>
                <w:b/>
              </w:rPr>
              <w:t>Or unlikely</w:t>
            </w:r>
          </w:p>
        </w:tc>
        <w:tc>
          <w:tcPr>
            <w:tcW w:w="1056" w:type="dxa"/>
          </w:tcPr>
          <w:p w:rsidR="00486F1F" w:rsidRPr="00BF7EDD" w:rsidRDefault="00486F1F" w:rsidP="005C7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EDD">
              <w:rPr>
                <w:rFonts w:ascii="Times New Roman" w:hAnsi="Times New Roman" w:cs="Times New Roman"/>
                <w:b/>
              </w:rPr>
              <w:t>Unlikely</w:t>
            </w:r>
          </w:p>
        </w:tc>
        <w:tc>
          <w:tcPr>
            <w:tcW w:w="1219" w:type="dxa"/>
          </w:tcPr>
          <w:p w:rsidR="00486F1F" w:rsidRPr="00BF7EDD" w:rsidRDefault="00486F1F" w:rsidP="005C7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EDD">
              <w:rPr>
                <w:rFonts w:ascii="Times New Roman" w:hAnsi="Times New Roman" w:cs="Times New Roman"/>
                <w:b/>
              </w:rPr>
              <w:t>Extremely</w:t>
            </w:r>
          </w:p>
          <w:p w:rsidR="00486F1F" w:rsidRPr="00BF7EDD" w:rsidRDefault="00486F1F" w:rsidP="005C7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EDD">
              <w:rPr>
                <w:rFonts w:ascii="Times New Roman" w:hAnsi="Times New Roman" w:cs="Times New Roman"/>
                <w:b/>
              </w:rPr>
              <w:t>unlikely</w:t>
            </w:r>
          </w:p>
        </w:tc>
        <w:tc>
          <w:tcPr>
            <w:tcW w:w="793" w:type="dxa"/>
          </w:tcPr>
          <w:p w:rsidR="00486F1F" w:rsidRPr="00BF7EDD" w:rsidRDefault="00486F1F" w:rsidP="005C7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EDD">
              <w:rPr>
                <w:rFonts w:ascii="Times New Roman" w:hAnsi="Times New Roman" w:cs="Times New Roman"/>
                <w:b/>
              </w:rPr>
              <w:t>Don’t know</w:t>
            </w:r>
          </w:p>
        </w:tc>
      </w:tr>
      <w:tr w:rsidR="0025367F" w:rsidRPr="00BF7EDD" w:rsidTr="0025367F">
        <w:trPr>
          <w:trHeight w:val="509"/>
        </w:trPr>
        <w:tc>
          <w:tcPr>
            <w:tcW w:w="1321" w:type="dxa"/>
          </w:tcPr>
          <w:p w:rsidR="0025367F" w:rsidRPr="00BF7EDD" w:rsidRDefault="0025367F" w:rsidP="005C7B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April </w:t>
            </w:r>
          </w:p>
        </w:tc>
        <w:tc>
          <w:tcPr>
            <w:tcW w:w="1463" w:type="dxa"/>
          </w:tcPr>
          <w:p w:rsidR="0025367F" w:rsidRPr="00BF7EDD" w:rsidRDefault="0025367F" w:rsidP="005C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54" w:type="dxa"/>
          </w:tcPr>
          <w:p w:rsidR="0025367F" w:rsidRPr="00BF7EDD" w:rsidRDefault="0025367F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25367F" w:rsidRPr="00BF7EDD" w:rsidRDefault="0025367F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9" w:type="dxa"/>
          </w:tcPr>
          <w:p w:rsidR="0025367F" w:rsidRPr="00BF7EDD" w:rsidRDefault="0025367F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25367F" w:rsidRPr="00BF7EDD" w:rsidRDefault="0025367F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</w:tcPr>
          <w:p w:rsidR="0025367F" w:rsidRPr="00BF7EDD" w:rsidRDefault="0025367F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25367F" w:rsidRPr="00BF7EDD" w:rsidRDefault="0025367F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6F1F" w:rsidRPr="00BF7EDD" w:rsidTr="0025367F">
        <w:trPr>
          <w:trHeight w:val="509"/>
        </w:trPr>
        <w:tc>
          <w:tcPr>
            <w:tcW w:w="1321" w:type="dxa"/>
          </w:tcPr>
          <w:p w:rsidR="005C7B83" w:rsidRPr="00BF7EDD" w:rsidRDefault="0025367F" w:rsidP="005C7B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May </w:t>
            </w:r>
          </w:p>
        </w:tc>
        <w:tc>
          <w:tcPr>
            <w:tcW w:w="1463" w:type="dxa"/>
          </w:tcPr>
          <w:p w:rsidR="00486F1F" w:rsidRPr="00BF7EDD" w:rsidRDefault="0025367F" w:rsidP="005C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54" w:type="dxa"/>
          </w:tcPr>
          <w:p w:rsidR="00486F1F" w:rsidRPr="00BF7EDD" w:rsidRDefault="0025367F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486F1F" w:rsidRPr="00BF7EDD" w:rsidRDefault="0025367F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9" w:type="dxa"/>
          </w:tcPr>
          <w:p w:rsidR="00486F1F" w:rsidRPr="00BF7EDD" w:rsidRDefault="0025367F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486F1F" w:rsidRPr="00BF7EDD" w:rsidRDefault="0025367F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</w:tcPr>
          <w:p w:rsidR="00486F1F" w:rsidRPr="00BF7EDD" w:rsidRDefault="0025367F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486F1F" w:rsidRPr="00BF7EDD" w:rsidRDefault="0025367F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5367F" w:rsidRPr="00BF7EDD" w:rsidTr="0025367F">
        <w:trPr>
          <w:trHeight w:val="509"/>
        </w:trPr>
        <w:tc>
          <w:tcPr>
            <w:tcW w:w="1321" w:type="dxa"/>
          </w:tcPr>
          <w:p w:rsidR="0025367F" w:rsidRPr="00BF7EDD" w:rsidRDefault="0025367F" w:rsidP="005C7B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June </w:t>
            </w:r>
          </w:p>
        </w:tc>
        <w:tc>
          <w:tcPr>
            <w:tcW w:w="1463" w:type="dxa"/>
          </w:tcPr>
          <w:p w:rsidR="0025367F" w:rsidRPr="00BF7EDD" w:rsidRDefault="002E0DCA" w:rsidP="005C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54" w:type="dxa"/>
          </w:tcPr>
          <w:p w:rsidR="0025367F" w:rsidRPr="00BF7EDD" w:rsidRDefault="002E0DCA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25367F" w:rsidRPr="00BF7EDD" w:rsidRDefault="002E0DCA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9" w:type="dxa"/>
          </w:tcPr>
          <w:p w:rsidR="0025367F" w:rsidRPr="00BF7EDD" w:rsidRDefault="002E0DCA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6" w:type="dxa"/>
          </w:tcPr>
          <w:p w:rsidR="0025367F" w:rsidRPr="00BF7EDD" w:rsidRDefault="002E0DCA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</w:tcPr>
          <w:p w:rsidR="0025367F" w:rsidRPr="00BF7EDD" w:rsidRDefault="002E0DCA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</w:tcPr>
          <w:p w:rsidR="0025367F" w:rsidRPr="00BF7EDD" w:rsidRDefault="002E0DCA" w:rsidP="005C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5367F" w:rsidRPr="00BF7EDD" w:rsidTr="0025367F">
        <w:trPr>
          <w:trHeight w:val="509"/>
        </w:trPr>
        <w:tc>
          <w:tcPr>
            <w:tcW w:w="1321" w:type="dxa"/>
          </w:tcPr>
          <w:p w:rsidR="0025367F" w:rsidRPr="00BF7EDD" w:rsidRDefault="0025367F" w:rsidP="0025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EDD">
              <w:rPr>
                <w:rFonts w:ascii="Times New Roman" w:hAnsi="Times New Roman" w:cs="Times New Roman"/>
                <w:b/>
              </w:rPr>
              <w:t xml:space="preserve">July </w:t>
            </w:r>
          </w:p>
          <w:p w:rsidR="0025367F" w:rsidRPr="00BF7EDD" w:rsidRDefault="0025367F" w:rsidP="002536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54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9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6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367F" w:rsidRPr="00BF7EDD" w:rsidTr="0025367F">
        <w:trPr>
          <w:trHeight w:val="524"/>
        </w:trPr>
        <w:tc>
          <w:tcPr>
            <w:tcW w:w="1321" w:type="dxa"/>
          </w:tcPr>
          <w:p w:rsidR="0025367F" w:rsidRPr="00BF7EDD" w:rsidRDefault="0025367F" w:rsidP="0025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EDD">
              <w:rPr>
                <w:rFonts w:ascii="Times New Roman" w:hAnsi="Times New Roman" w:cs="Times New Roman"/>
                <w:b/>
              </w:rPr>
              <w:t>August</w:t>
            </w:r>
          </w:p>
          <w:p w:rsidR="0025367F" w:rsidRPr="00BF7EDD" w:rsidRDefault="0025367F" w:rsidP="002536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254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1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59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6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5367F" w:rsidRPr="00BF7EDD" w:rsidTr="0025367F">
        <w:trPr>
          <w:trHeight w:val="509"/>
        </w:trPr>
        <w:tc>
          <w:tcPr>
            <w:tcW w:w="1321" w:type="dxa"/>
          </w:tcPr>
          <w:p w:rsidR="0025367F" w:rsidRPr="00BF7EDD" w:rsidRDefault="0025367F" w:rsidP="0025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EDD">
              <w:rPr>
                <w:rFonts w:ascii="Times New Roman" w:hAnsi="Times New Roman" w:cs="Times New Roman"/>
                <w:b/>
              </w:rPr>
              <w:t>September</w:t>
            </w:r>
          </w:p>
          <w:p w:rsidR="0025367F" w:rsidRPr="00BF7EDD" w:rsidRDefault="0025367F" w:rsidP="002536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254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1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59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56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5367F" w:rsidRPr="00BF7EDD" w:rsidTr="0025367F">
        <w:trPr>
          <w:trHeight w:val="509"/>
        </w:trPr>
        <w:tc>
          <w:tcPr>
            <w:tcW w:w="1321" w:type="dxa"/>
          </w:tcPr>
          <w:p w:rsidR="0025367F" w:rsidRPr="00BF7EDD" w:rsidRDefault="0025367F" w:rsidP="002536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October</w:t>
            </w:r>
          </w:p>
        </w:tc>
        <w:tc>
          <w:tcPr>
            <w:tcW w:w="1463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254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1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59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6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5367F" w:rsidRPr="00BF7EDD" w:rsidTr="0025367F">
        <w:trPr>
          <w:trHeight w:val="509"/>
        </w:trPr>
        <w:tc>
          <w:tcPr>
            <w:tcW w:w="1321" w:type="dxa"/>
          </w:tcPr>
          <w:p w:rsidR="0025367F" w:rsidRPr="00BF7EDD" w:rsidRDefault="0025367F" w:rsidP="002536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November</w:t>
            </w:r>
          </w:p>
        </w:tc>
        <w:tc>
          <w:tcPr>
            <w:tcW w:w="1463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54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9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367F" w:rsidRPr="00BF7EDD" w:rsidTr="0025367F">
        <w:trPr>
          <w:trHeight w:val="509"/>
        </w:trPr>
        <w:tc>
          <w:tcPr>
            <w:tcW w:w="1321" w:type="dxa"/>
          </w:tcPr>
          <w:p w:rsidR="0025367F" w:rsidRPr="00BF7EDD" w:rsidRDefault="0025367F" w:rsidP="002536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December</w:t>
            </w:r>
          </w:p>
        </w:tc>
        <w:tc>
          <w:tcPr>
            <w:tcW w:w="1463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54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59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6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367F" w:rsidRPr="00BF7EDD" w:rsidTr="0025367F">
        <w:trPr>
          <w:trHeight w:val="509"/>
        </w:trPr>
        <w:tc>
          <w:tcPr>
            <w:tcW w:w="1321" w:type="dxa"/>
          </w:tcPr>
          <w:p w:rsidR="0025367F" w:rsidRPr="00BF7EDD" w:rsidRDefault="0025367F" w:rsidP="002536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January</w:t>
            </w:r>
          </w:p>
        </w:tc>
        <w:tc>
          <w:tcPr>
            <w:tcW w:w="1463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54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9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5367F" w:rsidRPr="00BF7EDD" w:rsidTr="0025367F">
        <w:trPr>
          <w:trHeight w:val="509"/>
        </w:trPr>
        <w:tc>
          <w:tcPr>
            <w:tcW w:w="1321" w:type="dxa"/>
          </w:tcPr>
          <w:p w:rsidR="0025367F" w:rsidRPr="00BF7EDD" w:rsidRDefault="0025367F" w:rsidP="002536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February </w:t>
            </w:r>
          </w:p>
        </w:tc>
        <w:tc>
          <w:tcPr>
            <w:tcW w:w="1463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254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51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59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56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9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5367F" w:rsidRPr="00BF7EDD" w:rsidTr="0025367F">
        <w:trPr>
          <w:trHeight w:val="509"/>
        </w:trPr>
        <w:tc>
          <w:tcPr>
            <w:tcW w:w="1321" w:type="dxa"/>
          </w:tcPr>
          <w:p w:rsidR="0025367F" w:rsidRPr="00BF7EDD" w:rsidRDefault="0025367F" w:rsidP="002536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March</w:t>
            </w:r>
          </w:p>
        </w:tc>
        <w:tc>
          <w:tcPr>
            <w:tcW w:w="1463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254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1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59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6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9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" w:type="dxa"/>
          </w:tcPr>
          <w:p w:rsidR="0025367F" w:rsidRPr="00BF7EDD" w:rsidRDefault="002E0DCA" w:rsidP="0025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CE3567" w:rsidRDefault="00754AFF"/>
    <w:p w:rsidR="00BF7EDD" w:rsidRDefault="00BF7EDD">
      <w:r>
        <w:rPr>
          <w:b/>
          <w:noProof/>
        </w:rPr>
        <w:lastRenderedPageBreak/>
        <w:drawing>
          <wp:inline distT="0" distB="0" distL="0" distR="0" wp14:anchorId="5D136C56" wp14:editId="4D2FFBC7">
            <wp:extent cx="5848350" cy="28670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F7EDD" w:rsidSect="00BF7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1F"/>
    <w:rsid w:val="0025367F"/>
    <w:rsid w:val="002E0DCA"/>
    <w:rsid w:val="00311815"/>
    <w:rsid w:val="00372DA4"/>
    <w:rsid w:val="00486F1F"/>
    <w:rsid w:val="005C7B83"/>
    <w:rsid w:val="00616CC0"/>
    <w:rsid w:val="006A0660"/>
    <w:rsid w:val="006A25FF"/>
    <w:rsid w:val="006C016B"/>
    <w:rsid w:val="00754AFF"/>
    <w:rsid w:val="00BF7EDD"/>
    <w:rsid w:val="00C67405"/>
    <w:rsid w:val="00EC78B9"/>
    <w:rsid w:val="00EF418A"/>
    <w:rsid w:val="00F7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D4ABE9-95EB-4217-8D82-6C0D4FA5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F7E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ED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GB"/>
              <a:t>Friends and Family 2023 -2024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Extremely Likely 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5610-4EF7-A19D-FE91423D7C4E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5610-4EF7-A19D-FE91423D7C4E}"/>
              </c:ext>
            </c:extLst>
          </c:dPt>
          <c:cat>
            <c:strRef>
              <c:f>Sheet1!$A$2:$A$13</c:f>
              <c:strCache>
                <c:ptCount val="12"/>
                <c:pt idx="0">
                  <c:v>April </c:v>
                </c:pt>
                <c:pt idx="1">
                  <c:v>May</c:v>
                </c:pt>
                <c:pt idx="2">
                  <c:v>June </c:v>
                </c:pt>
                <c:pt idx="3">
                  <c:v>July</c:v>
                </c:pt>
                <c:pt idx="4">
                  <c:v>August 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10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10-4EF7-A19D-FE91423D7C4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Likely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April </c:v>
                </c:pt>
                <c:pt idx="1">
                  <c:v>May</c:v>
                </c:pt>
                <c:pt idx="2">
                  <c:v>June </c:v>
                </c:pt>
                <c:pt idx="3">
                  <c:v>July</c:v>
                </c:pt>
                <c:pt idx="4">
                  <c:v>August 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5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10-4EF7-A19D-FE91423D7C4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Likely Nor Unlikely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5610-4EF7-A19D-FE91423D7C4E}"/>
              </c:ext>
            </c:extLst>
          </c:dPt>
          <c:cat>
            <c:strRef>
              <c:f>Sheet1!$A$2:$A$13</c:f>
              <c:strCache>
                <c:ptCount val="12"/>
                <c:pt idx="0">
                  <c:v>April </c:v>
                </c:pt>
                <c:pt idx="1">
                  <c:v>May</c:v>
                </c:pt>
                <c:pt idx="2">
                  <c:v>June </c:v>
                </c:pt>
                <c:pt idx="3">
                  <c:v>July</c:v>
                </c:pt>
                <c:pt idx="4">
                  <c:v>August 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610-4EF7-A19D-FE91423D7C4E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Unlikely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April </c:v>
                </c:pt>
                <c:pt idx="1">
                  <c:v>May</c:v>
                </c:pt>
                <c:pt idx="2">
                  <c:v>June </c:v>
                </c:pt>
                <c:pt idx="3">
                  <c:v>July</c:v>
                </c:pt>
                <c:pt idx="4">
                  <c:v>August 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610-4EF7-A19D-FE91423D7C4E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Extremely Unlikely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April </c:v>
                </c:pt>
                <c:pt idx="1">
                  <c:v>May</c:v>
                </c:pt>
                <c:pt idx="2">
                  <c:v>June </c:v>
                </c:pt>
                <c:pt idx="3">
                  <c:v>July</c:v>
                </c:pt>
                <c:pt idx="4">
                  <c:v>August 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Sheet1!$F$2:$F$13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610-4EF7-A19D-FE91423D7C4E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Don’t Know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April </c:v>
                </c:pt>
                <c:pt idx="1">
                  <c:v>May</c:v>
                </c:pt>
                <c:pt idx="2">
                  <c:v>June </c:v>
                </c:pt>
                <c:pt idx="3">
                  <c:v>July</c:v>
                </c:pt>
                <c:pt idx="4">
                  <c:v>August 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Sheet1!$G$2:$G$13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610-4EF7-A19D-FE91423D7C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9"/>
        <c:axId val="1815033535"/>
        <c:axId val="1721576383"/>
      </c:barChart>
      <c:catAx>
        <c:axId val="18150335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1576383"/>
        <c:crosses val="autoZero"/>
        <c:auto val="1"/>
        <c:lblAlgn val="ctr"/>
        <c:lblOffset val="100"/>
        <c:noMultiLvlLbl val="1"/>
      </c:catAx>
      <c:valAx>
        <c:axId val="17215763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150335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Wolverhampton Hospital Trust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 Sharon</dc:creator>
  <cp:lastModifiedBy>Raybone Jenna</cp:lastModifiedBy>
  <cp:revision>2</cp:revision>
  <cp:lastPrinted>2022-10-18T10:04:00Z</cp:lastPrinted>
  <dcterms:created xsi:type="dcterms:W3CDTF">2025-03-18T11:49:00Z</dcterms:created>
  <dcterms:modified xsi:type="dcterms:W3CDTF">2025-03-18T11:49:00Z</dcterms:modified>
</cp:coreProperties>
</file>